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URSA Election Nomination Form</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For the purposes of seeking office in the 2026 University of Regina Students’ Association election, please complete the following form. Please double check the spelling of relevant details such as your student ID number and email address. It is the responsibility of the nominee to ensure all information is accurate. This form must be submitted by March 29th, 11:59 pm.</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Please submit this form from your @uregina email address to </w:t>
      </w:r>
      <w:hyperlink r:id="rId6">
        <w:r w:rsidDel="00000000" w:rsidR="00000000" w:rsidRPr="00000000">
          <w:rPr>
            <w:b w:val="1"/>
            <w:bCs w:val="1"/>
            <w:color w:val="1155cc"/>
            <w:u w:val="single"/>
            <w:rtl w:val="0"/>
          </w:rPr>
          <w:t xml:space="preserve">elections@ursa-students.ca</w:t>
        </w:r>
      </w:hyperlink>
      <w:r w:rsidDel="00000000" w:rsidR="00000000" w:rsidRPr="00000000">
        <w:rPr>
          <w:b w:val="1"/>
          <w:bCs w:val="1"/>
          <w:rtl w:val="0"/>
        </w:rPr>
        <w:t xml:space="preserve"> </w:t>
      </w:r>
    </w:p>
    <w:p w:rsidR="00000000" w:rsidDel="00000000" w:rsidP="00000000" w:rsidRDefault="00000000" w:rsidRPr="00000000" w14:paraId="00000005">
      <w:pPr>
        <w:jc w:val="cente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4425"/>
        <w:tblGridChange w:id="0">
          <w:tblGrid>
            <w:gridCol w:w="4935"/>
            <w:gridCol w:w="4425"/>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Legal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Asadullah Dennison Hoshino)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name you wish to have listed on the ballot (first and last name, or first name and last 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Asad 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your academic program? (i.e. major, or graduate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Bachelor of Science: Biology)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your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3rd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your Student ID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200455555)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the best email to reach you 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w:t>
            </w:r>
            <w:hyperlink r:id="rId7">
              <w:r w:rsidDel="00000000" w:rsidR="00000000" w:rsidRPr="00000000">
                <w:rPr>
                  <w:color w:val="1155cc"/>
                  <w:u w:val="single"/>
                  <w:rtl w:val="0"/>
                </w:rPr>
                <w:t xml:space="preserve">youremail@domainname.com</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office do you intend to run for? (Note: The offices available for election are President, VP Finance, VP Internal Affairs, VP External Affairs, and VP Student Life. You may only choose one.) (Note: If you have experience managing budgets for community organizations and are applying for VP Finance, please note it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 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consent to having your academic transcript reviewed to see if you meet the 75% UGPA Criteria, are a student in good standing with the University, are a full-time student, and possess the minimum required credit hours, and any other required criteria for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or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Names and Student numbers of five (5) students who support this nomination. (Note, the elections committee may choose to contact these students to verify their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John Doe, 234123456</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Kevin Smith, 432154321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Sigmund Freud, 199072319</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Louis Riel, 102218441</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Audre Lorde, 111719928)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Your Signature: _____________________________________</w:t>
      </w:r>
    </w:p>
    <w:p w:rsidR="00000000" w:rsidDel="00000000" w:rsidP="00000000" w:rsidRDefault="00000000" w:rsidRPr="00000000" w14:paraId="00000024">
      <w:pPr>
        <w:rPr/>
      </w:pPr>
      <w:r w:rsidDel="00000000" w:rsidR="00000000" w:rsidRPr="00000000">
        <w:rPr>
          <w:rtl w:val="0"/>
        </w:rPr>
        <w:t xml:space="preserve">(Can be drawn using Microsoft word or some other document software of your choosing)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Date: 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lections@ursa-students.ca" TargetMode="External"/><Relationship Id="rId7" Type="http://schemas.openxmlformats.org/officeDocument/2006/relationships/hyperlink" Target="mailto:youremail@domainna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